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995B" w14:textId="1560641B" w:rsidR="00E756F5" w:rsidRDefault="001369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S</w:t>
      </w:r>
      <w:r w:rsidR="00351F31">
        <w:rPr>
          <w:rFonts w:ascii="Times New Roman" w:hAnsi="Times New Roman" w:cs="Times New Roman"/>
          <w:b/>
          <w:bCs/>
          <w:sz w:val="24"/>
          <w:szCs w:val="24"/>
        </w:rPr>
        <w:t>EDUC</w:t>
      </w:r>
      <w:r w:rsidR="001E748F" w:rsidRPr="001E748F">
        <w:rPr>
          <w:rFonts w:ascii="Times New Roman" w:hAnsi="Times New Roman" w:cs="Times New Roman"/>
          <w:b/>
          <w:bCs/>
          <w:sz w:val="24"/>
          <w:szCs w:val="24"/>
        </w:rPr>
        <w:t xml:space="preserve"> Nº </w:t>
      </w:r>
      <w:r w:rsidR="00A11D0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11D0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E748F" w:rsidRPr="001E748F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A11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748F" w:rsidRPr="001E748F">
        <w:rPr>
          <w:rFonts w:ascii="Times New Roman" w:hAnsi="Times New Roman" w:cs="Times New Roman"/>
          <w:b/>
          <w:bCs/>
          <w:sz w:val="24"/>
          <w:szCs w:val="24"/>
        </w:rPr>
        <w:t>DE DEZEMBRO DE 2021.</w:t>
      </w:r>
    </w:p>
    <w:p w14:paraId="6726CD67" w14:textId="77777777" w:rsidR="00136916" w:rsidRPr="001E748F" w:rsidRDefault="001369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688409" w14:textId="36F02EA7" w:rsidR="00424943" w:rsidRPr="00777286" w:rsidRDefault="00424943" w:rsidP="000C16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E7860" w14:textId="18908355" w:rsidR="0094611D" w:rsidRDefault="00136916" w:rsidP="000C164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36916">
        <w:rPr>
          <w:rFonts w:ascii="Times New Roman" w:hAnsi="Times New Roman" w:cs="Times New Roman"/>
          <w:sz w:val="24"/>
          <w:szCs w:val="24"/>
        </w:rPr>
        <w:t xml:space="preserve">Em cumprimento ao disposto no art. 24 e seus incisos, bem como no art. 281 da Lei Federal nº 9.503, de 23 de setembro de 1997, que instituiu o Código de Trânsito Brasileiro, e nos termos da Resolução CONTRAN nº 619/2016, o Secretário de Transportes e </w:t>
      </w:r>
      <w:r>
        <w:rPr>
          <w:rFonts w:ascii="Times New Roman" w:hAnsi="Times New Roman" w:cs="Times New Roman"/>
          <w:sz w:val="24"/>
          <w:szCs w:val="24"/>
        </w:rPr>
        <w:t>Serviços Públicos</w:t>
      </w:r>
      <w:r w:rsidRPr="00136916">
        <w:rPr>
          <w:rFonts w:ascii="Times New Roman" w:hAnsi="Times New Roman" w:cs="Times New Roman"/>
          <w:sz w:val="24"/>
          <w:szCs w:val="24"/>
        </w:rPr>
        <w:t>, no uso de suas atribuições, torna pública a relação de Notificações de Autuações de Trânsito, processadas no período de 24 a 30 de abril de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36916">
        <w:rPr>
          <w:rFonts w:ascii="Times New Roman" w:hAnsi="Times New Roman" w:cs="Times New Roman"/>
          <w:sz w:val="24"/>
          <w:szCs w:val="24"/>
        </w:rPr>
        <w:t>, que estão à disposição para consulta no portal do Município.</w:t>
      </w:r>
    </w:p>
    <w:p w14:paraId="11815AFC" w14:textId="0A0FF516" w:rsidR="0094611D" w:rsidRDefault="0094611D" w:rsidP="00615B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39F90D" w14:textId="48143A12" w:rsidR="00136916" w:rsidRDefault="00136916" w:rsidP="00615B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048FEB" w14:textId="77777777" w:rsidR="00136916" w:rsidRDefault="00136916" w:rsidP="00615B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981DBE" w14:textId="5FAC4200" w:rsidR="00615BAB" w:rsidRDefault="00615BAB" w:rsidP="00615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Teodoro Sampaio, </w:t>
      </w:r>
      <w:r w:rsidR="0013691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de dezembro de 2021.</w:t>
      </w:r>
    </w:p>
    <w:p w14:paraId="384D943B" w14:textId="65849D96" w:rsidR="00424943" w:rsidRDefault="00424943" w:rsidP="00341D9E">
      <w:pPr>
        <w:ind w:firstLine="1134"/>
        <w:rPr>
          <w:rFonts w:ascii="Times New Roman" w:hAnsi="Times New Roman" w:cs="Times New Roman"/>
          <w:sz w:val="24"/>
          <w:szCs w:val="24"/>
        </w:rPr>
      </w:pPr>
    </w:p>
    <w:p w14:paraId="2B9E64FA" w14:textId="74E50992" w:rsidR="00615BAB" w:rsidRDefault="00615BAB" w:rsidP="00341D9E">
      <w:pPr>
        <w:ind w:firstLine="1134"/>
        <w:rPr>
          <w:rFonts w:ascii="Times New Roman" w:hAnsi="Times New Roman" w:cs="Times New Roman"/>
          <w:sz w:val="24"/>
          <w:szCs w:val="24"/>
        </w:rPr>
      </w:pPr>
    </w:p>
    <w:p w14:paraId="11AD0A72" w14:textId="77777777" w:rsidR="00615BAB" w:rsidRDefault="00615BAB" w:rsidP="00341D9E">
      <w:pPr>
        <w:ind w:firstLine="1134"/>
        <w:rPr>
          <w:rFonts w:ascii="Times New Roman" w:hAnsi="Times New Roman" w:cs="Times New Roman"/>
          <w:sz w:val="24"/>
          <w:szCs w:val="24"/>
        </w:rPr>
      </w:pPr>
    </w:p>
    <w:p w14:paraId="4DD0A853" w14:textId="270E9B61" w:rsidR="008F6538" w:rsidRPr="00341D9E" w:rsidRDefault="008F6538" w:rsidP="008F65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[NOME DO </w:t>
      </w:r>
      <w:proofErr w:type="gramStart"/>
      <w:r w:rsidR="00615BAB">
        <w:rPr>
          <w:rFonts w:ascii="Times New Roman" w:hAnsi="Times New Roman" w:cs="Times New Roman"/>
          <w:sz w:val="24"/>
          <w:szCs w:val="24"/>
        </w:rPr>
        <w:t xml:space="preserve">SIGNATÁRIO]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15BAB">
        <w:rPr>
          <w:rFonts w:ascii="Times New Roman" w:hAnsi="Times New Roman" w:cs="Times New Roman"/>
          <w:sz w:val="24"/>
          <w:szCs w:val="24"/>
        </w:rPr>
        <w:t>Secretári</w:t>
      </w:r>
      <w:r w:rsidR="00136916">
        <w:rPr>
          <w:rFonts w:ascii="Times New Roman" w:hAnsi="Times New Roman" w:cs="Times New Roman"/>
          <w:sz w:val="24"/>
          <w:szCs w:val="24"/>
        </w:rPr>
        <w:t>o</w:t>
      </w:r>
      <w:r w:rsidR="00615BAB">
        <w:rPr>
          <w:rFonts w:ascii="Times New Roman" w:hAnsi="Times New Roman" w:cs="Times New Roman"/>
          <w:sz w:val="24"/>
          <w:szCs w:val="24"/>
        </w:rPr>
        <w:t xml:space="preserve"> de </w:t>
      </w:r>
      <w:r w:rsidR="00136916">
        <w:rPr>
          <w:rFonts w:ascii="Times New Roman" w:hAnsi="Times New Roman" w:cs="Times New Roman"/>
          <w:sz w:val="24"/>
          <w:szCs w:val="24"/>
        </w:rPr>
        <w:t>Transportes e Serviços</w:t>
      </w:r>
      <w:r w:rsidR="005D4DB6">
        <w:rPr>
          <w:rFonts w:ascii="Times New Roman" w:hAnsi="Times New Roman" w:cs="Times New Roman"/>
          <w:sz w:val="24"/>
          <w:szCs w:val="24"/>
        </w:rPr>
        <w:t xml:space="preserve"> Públicos</w:t>
      </w:r>
    </w:p>
    <w:sectPr w:rsidR="008F6538" w:rsidRPr="00341D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4786" w14:textId="77777777" w:rsidR="006C6099" w:rsidRDefault="006C6099" w:rsidP="00541C93">
      <w:pPr>
        <w:spacing w:after="0" w:line="240" w:lineRule="auto"/>
      </w:pPr>
      <w:r>
        <w:separator/>
      </w:r>
    </w:p>
  </w:endnote>
  <w:endnote w:type="continuationSeparator" w:id="0">
    <w:p w14:paraId="4F6F0EDA" w14:textId="77777777" w:rsidR="006C6099" w:rsidRDefault="006C6099" w:rsidP="0054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0CC3" w14:textId="77777777" w:rsidR="0012023E" w:rsidRDefault="001202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6134" w14:textId="6A7EDDAE" w:rsidR="00EB71C3" w:rsidRDefault="00EB71C3" w:rsidP="00C02C34">
    <w:pPr>
      <w:pBdr>
        <w:bottom w:val="single" w:sz="12" w:space="1" w:color="auto"/>
      </w:pBdr>
      <w:ind w:left="-663"/>
      <w:jc w:val="center"/>
      <w:rPr>
        <w:rFonts w:ascii="Times New Roman" w:hAnsi="Times New Roman" w:cs="Times New Roman"/>
        <w:sz w:val="18"/>
        <w:szCs w:val="18"/>
      </w:rPr>
    </w:pPr>
  </w:p>
  <w:p w14:paraId="7BB79BE2" w14:textId="1D049859" w:rsidR="00C02C34" w:rsidRPr="00C02C34" w:rsidRDefault="00C02C34" w:rsidP="00C02C34">
    <w:pPr>
      <w:ind w:left="-663"/>
      <w:jc w:val="center"/>
      <w:rPr>
        <w:rFonts w:ascii="Times New Roman" w:hAnsi="Times New Roman" w:cs="Times New Roman"/>
        <w:sz w:val="18"/>
        <w:szCs w:val="18"/>
      </w:rPr>
    </w:pPr>
    <w:r w:rsidRPr="00C02C34">
      <w:rPr>
        <w:rFonts w:ascii="Times New Roman" w:hAnsi="Times New Roman" w:cs="Times New Roman"/>
        <w:sz w:val="18"/>
        <w:szCs w:val="18"/>
      </w:rPr>
      <w:t>Município de Teodo</w:t>
    </w:r>
    <w:r>
      <w:rPr>
        <w:rFonts w:ascii="Times New Roman" w:hAnsi="Times New Roman" w:cs="Times New Roman"/>
        <w:sz w:val="18"/>
        <w:szCs w:val="18"/>
      </w:rPr>
      <w:t>ro</w:t>
    </w:r>
    <w:r w:rsidRPr="00C02C34">
      <w:rPr>
        <w:rFonts w:ascii="Times New Roman" w:hAnsi="Times New Roman" w:cs="Times New Roman"/>
        <w:sz w:val="18"/>
        <w:szCs w:val="18"/>
      </w:rPr>
      <w:t xml:space="preserve"> Sampaio | Estado da Bahia | CNPJ: 13.824.248/0001-19                                                                                                                                          Praça Jayme Barros |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C02C34">
      <w:rPr>
        <w:rFonts w:ascii="Times New Roman" w:hAnsi="Times New Roman" w:cs="Times New Roman"/>
        <w:sz w:val="18"/>
        <w:szCs w:val="18"/>
      </w:rPr>
      <w:t>nº 64 |</w:t>
    </w:r>
    <w:r w:rsidR="00EB71C3">
      <w:rPr>
        <w:rFonts w:ascii="Times New Roman" w:hAnsi="Times New Roman" w:cs="Times New Roman"/>
        <w:sz w:val="18"/>
        <w:szCs w:val="18"/>
      </w:rPr>
      <w:t xml:space="preserve"> </w:t>
    </w:r>
    <w:r w:rsidRPr="00C02C34">
      <w:rPr>
        <w:rFonts w:ascii="Times New Roman" w:hAnsi="Times New Roman" w:cs="Times New Roman"/>
        <w:sz w:val="18"/>
        <w:szCs w:val="18"/>
      </w:rPr>
      <w:t xml:space="preserve">Centro | CEP: 44.280-000 | Teodoro Sampaio – BA | Telefone (75) 3237-2137                         </w:t>
    </w:r>
    <w:hyperlink r:id="rId1" w:history="1">
      <w:r w:rsidRPr="00C02C34">
        <w:rPr>
          <w:rStyle w:val="Hyperlink"/>
          <w:rFonts w:ascii="Times New Roman" w:hAnsi="Times New Roman" w:cs="Times New Roman"/>
          <w:sz w:val="18"/>
          <w:szCs w:val="18"/>
        </w:rPr>
        <w:t>administracao@teodorosampaio.ba.gov.br</w:t>
      </w:r>
    </w:hyperlink>
    <w:r w:rsidRPr="00C02C34">
      <w:rPr>
        <w:rFonts w:ascii="Times New Roman" w:hAnsi="Times New Roman" w:cs="Times New Roman"/>
        <w:sz w:val="18"/>
        <w:szCs w:val="18"/>
      </w:rPr>
      <w:t xml:space="preserve"> | www.teodorosampaio.ba.gov.br</w:t>
    </w:r>
  </w:p>
  <w:p w14:paraId="4F08AC9A" w14:textId="2F59DA2C" w:rsidR="008F6538" w:rsidRDefault="008F653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AEE4" w14:textId="77777777" w:rsidR="0012023E" w:rsidRDefault="001202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CA83" w14:textId="77777777" w:rsidR="006C6099" w:rsidRDefault="006C6099" w:rsidP="00541C93">
      <w:pPr>
        <w:spacing w:after="0" w:line="240" w:lineRule="auto"/>
      </w:pPr>
      <w:r>
        <w:separator/>
      </w:r>
    </w:p>
  </w:footnote>
  <w:footnote w:type="continuationSeparator" w:id="0">
    <w:p w14:paraId="5CB862AD" w14:textId="77777777" w:rsidR="006C6099" w:rsidRDefault="006C6099" w:rsidP="0054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C5E1" w14:textId="77777777" w:rsidR="0012023E" w:rsidRDefault="001202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65D6" w14:textId="4F240E35" w:rsidR="00541C93" w:rsidRDefault="00541C93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C65C16" wp14:editId="6D4325BE">
              <wp:simplePos x="0" y="0"/>
              <wp:positionH relativeFrom="margin">
                <wp:align>center</wp:align>
              </wp:positionH>
              <wp:positionV relativeFrom="paragraph">
                <wp:posOffset>628322</wp:posOffset>
              </wp:positionV>
              <wp:extent cx="7099300" cy="95504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0" cy="955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5EA9AF" w14:textId="09AB7651" w:rsidR="00541C93" w:rsidRPr="00541C93" w:rsidRDefault="0012023E" w:rsidP="00541C9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ESTADO DA BAHIA                                                                                                                                         </w:t>
                          </w:r>
                          <w:r w:rsidR="00541C93" w:rsidRPr="00541C9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MUNICÍPIO DE TEODORO SAMPAIO </w:t>
                          </w:r>
                          <w:r w:rsidR="00541C9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                                                                                                      </w:t>
                          </w:r>
                          <w:r w:rsidR="00541C93" w:rsidRPr="00541C9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Secretaria d</w:t>
                          </w:r>
                          <w:r w:rsidR="006C2A7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a Educação                          </w:t>
                          </w:r>
                          <w:r w:rsidR="00541C93" w:rsidRPr="00541C9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541C9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                                                                                                             </w:t>
                          </w:r>
                          <w:r w:rsidR="00541C93" w:rsidRPr="00541C9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Gabinete d</w:t>
                          </w:r>
                          <w:r w:rsidR="0013691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o</w:t>
                          </w:r>
                          <w:r w:rsidR="00541C93" w:rsidRPr="00541C9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Secretári</w:t>
                          </w:r>
                          <w:r w:rsidR="0013691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o</w:t>
                          </w:r>
                          <w:r w:rsidR="00541C9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                                                                 _____________________________________________________________________________________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65C1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49.45pt;width:559pt;height:75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" filled="f" stroked="f">
              <v:textbox>
                <w:txbxContent>
                  <w:p w14:paraId="735EA9AF" w14:textId="09AB7651" w:rsidR="00541C93" w:rsidRPr="00541C93" w:rsidRDefault="0012023E" w:rsidP="00541C9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ESTADO DA BAHIA                                                                                                                                         </w:t>
                    </w:r>
                    <w:r w:rsidR="00541C93" w:rsidRPr="00541C9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MUNICÍPIO DE TEODORO SAMPAIO </w:t>
                    </w:r>
                    <w:r w:rsidR="00541C9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                                                                                                    </w:t>
                    </w:r>
                    <w:r w:rsidR="00541C93" w:rsidRPr="00541C9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Secretaria d</w:t>
                    </w:r>
                    <w:r w:rsidR="006C2A7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a Educação                          </w:t>
                    </w:r>
                    <w:r w:rsidR="00541C93" w:rsidRPr="00541C9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541C9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                                                                                                           </w:t>
                    </w:r>
                    <w:r w:rsidR="00541C93" w:rsidRPr="00541C9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Gabinete d</w:t>
                    </w:r>
                    <w:r w:rsidR="0013691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</w:t>
                    </w:r>
                    <w:r w:rsidR="00541C93" w:rsidRPr="00541C9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Secretári</w:t>
                    </w:r>
                    <w:r w:rsidR="0013691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</w:t>
                    </w:r>
                    <w:r w:rsidR="00541C9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                                                               _____________________________________________________________________________________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B00E84" wp14:editId="23B4EAB3">
              <wp:simplePos x="0" y="0"/>
              <wp:positionH relativeFrom="column">
                <wp:posOffset>2216785</wp:posOffset>
              </wp:positionH>
              <wp:positionV relativeFrom="paragraph">
                <wp:posOffset>-346367</wp:posOffset>
              </wp:positionV>
              <wp:extent cx="1807845" cy="1119505"/>
              <wp:effectExtent l="0" t="0" r="0" b="444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845" cy="1119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75EF46" w14:textId="3E20C7A7" w:rsidR="00541C93" w:rsidRDefault="00541C9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182EC2" wp14:editId="0185F4EF">
                                <wp:extent cx="729465" cy="1031590"/>
                                <wp:effectExtent l="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142" cy="10382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B00E84" id="_x0000_s1027" type="#_x0000_t202" style="position:absolute;margin-left:174.55pt;margin-top:-27.25pt;width:142.35pt;height:88.1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" stroked="f">
              <v:textbox>
                <w:txbxContent>
                  <w:p w14:paraId="7975EF46" w14:textId="3E20C7A7" w:rsidR="00541C93" w:rsidRDefault="00541C93">
                    <w:r>
                      <w:rPr>
                        <w:noProof/>
                      </w:rPr>
                      <w:drawing>
                        <wp:inline distT="0" distB="0" distL="0" distR="0" wp14:anchorId="16182EC2" wp14:editId="0185F4EF">
                          <wp:extent cx="729465" cy="1031590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142" cy="1038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3C6F" w14:textId="77777777" w:rsidR="0012023E" w:rsidRDefault="001202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93"/>
    <w:rsid w:val="000B6F62"/>
    <w:rsid w:val="000C1641"/>
    <w:rsid w:val="0012023E"/>
    <w:rsid w:val="001233D6"/>
    <w:rsid w:val="00136916"/>
    <w:rsid w:val="0015329B"/>
    <w:rsid w:val="00157B1D"/>
    <w:rsid w:val="001E748F"/>
    <w:rsid w:val="00253629"/>
    <w:rsid w:val="00341D9E"/>
    <w:rsid w:val="00351F31"/>
    <w:rsid w:val="003A4737"/>
    <w:rsid w:val="00424943"/>
    <w:rsid w:val="004B583E"/>
    <w:rsid w:val="004E1452"/>
    <w:rsid w:val="004E1FDC"/>
    <w:rsid w:val="005161D3"/>
    <w:rsid w:val="00541C93"/>
    <w:rsid w:val="005B7B2C"/>
    <w:rsid w:val="005D4DB6"/>
    <w:rsid w:val="00615BAB"/>
    <w:rsid w:val="00644736"/>
    <w:rsid w:val="006B7A2C"/>
    <w:rsid w:val="006C2A75"/>
    <w:rsid w:val="006C6099"/>
    <w:rsid w:val="00756F5F"/>
    <w:rsid w:val="0077092A"/>
    <w:rsid w:val="00777286"/>
    <w:rsid w:val="007D1EB6"/>
    <w:rsid w:val="008F6538"/>
    <w:rsid w:val="0094611D"/>
    <w:rsid w:val="00A11D00"/>
    <w:rsid w:val="00A16216"/>
    <w:rsid w:val="00A70E70"/>
    <w:rsid w:val="00C02C34"/>
    <w:rsid w:val="00CF07C2"/>
    <w:rsid w:val="00DE1A3E"/>
    <w:rsid w:val="00E756F5"/>
    <w:rsid w:val="00EB71C3"/>
    <w:rsid w:val="00ED6778"/>
    <w:rsid w:val="00F4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F35DB"/>
  <w15:chartTrackingRefBased/>
  <w15:docId w15:val="{72AE1AF2-1018-4981-A9CD-1874E4B1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1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C93"/>
  </w:style>
  <w:style w:type="paragraph" w:styleId="Rodap">
    <w:name w:val="footer"/>
    <w:basedOn w:val="Normal"/>
    <w:link w:val="RodapChar"/>
    <w:uiPriority w:val="99"/>
    <w:unhideWhenUsed/>
    <w:rsid w:val="00541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C93"/>
  </w:style>
  <w:style w:type="character" w:styleId="Hyperlink">
    <w:name w:val="Hyperlink"/>
    <w:basedOn w:val="Fontepargpadro"/>
    <w:uiPriority w:val="99"/>
    <w:unhideWhenUsed/>
    <w:rsid w:val="00C02C3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2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teodorosampaio.ba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2021-12-10T19:37:00Z</cp:lastPrinted>
  <dcterms:created xsi:type="dcterms:W3CDTF">2021-12-10T19:37:00Z</dcterms:created>
  <dcterms:modified xsi:type="dcterms:W3CDTF">2022-01-04T14:10:00Z</dcterms:modified>
</cp:coreProperties>
</file>